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E9FC1" w14:textId="67F5AB37" w:rsidR="001164DB" w:rsidRDefault="001164DB" w:rsidP="001164D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6028AB9" wp14:editId="3843FBA2">
            <wp:extent cx="2638425" cy="2638425"/>
            <wp:effectExtent l="0" t="0" r="9525" b="0"/>
            <wp:docPr id="1267566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566329" name="Picture 12675663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</w:t>
      </w:r>
      <w:r>
        <w:rPr>
          <w:b/>
          <w:bCs/>
          <w:noProof/>
        </w:rPr>
        <w:drawing>
          <wp:inline distT="0" distB="0" distL="0" distR="0" wp14:anchorId="56B65337" wp14:editId="3440E2A7">
            <wp:extent cx="2839237" cy="1971675"/>
            <wp:effectExtent l="0" t="0" r="0" b="0"/>
            <wp:docPr id="9014836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83674" name="Picture 90148367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076" cy="198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2A95C" w14:textId="603D6A29" w:rsidR="001164DB" w:rsidRPr="001164DB" w:rsidRDefault="001164DB" w:rsidP="001164DB">
      <w:pPr>
        <w:rPr>
          <w:b/>
          <w:bCs/>
        </w:rPr>
      </w:pPr>
      <w:r w:rsidRPr="001164DB">
        <w:rPr>
          <w:b/>
          <w:bCs/>
        </w:rPr>
        <w:t xml:space="preserve">Drop off a gift. Share a little Christmas magic. </w:t>
      </w:r>
      <w:r w:rsidRPr="001164DB">
        <w:rPr>
          <w:rFonts w:ascii="Segoe UI Emoji" w:hAnsi="Segoe UI Emoji" w:cs="Segoe UI Emoji"/>
          <w:b/>
          <w:bCs/>
        </w:rPr>
        <w:t>🎁</w:t>
      </w:r>
    </w:p>
    <w:p w14:paraId="4B981479" w14:textId="77777777" w:rsidR="001164DB" w:rsidRPr="001164DB" w:rsidRDefault="001164DB" w:rsidP="001164DB">
      <w:r w:rsidRPr="001164DB">
        <w:t>One extra present in your shopping basket could bring a moment of joy to a local child — and ease a little worry for a family facing a difficult Christmas.</w:t>
      </w:r>
    </w:p>
    <w:p w14:paraId="24564F15" w14:textId="77777777" w:rsidR="001164DB" w:rsidRPr="001164DB" w:rsidRDefault="001164DB" w:rsidP="001164DB">
      <w:r w:rsidRPr="001164DB">
        <w:t xml:space="preserve">Help us fill </w:t>
      </w:r>
      <w:r w:rsidRPr="001164DB">
        <w:rPr>
          <w:b/>
          <w:bCs/>
        </w:rPr>
        <w:t>Santa’s Harbour of Hope</w:t>
      </w:r>
      <w:r w:rsidRPr="001164DB">
        <w:t xml:space="preserve"> with kindness by donating a </w:t>
      </w:r>
      <w:r w:rsidRPr="001164DB">
        <w:rPr>
          <w:b/>
          <w:bCs/>
        </w:rPr>
        <w:t>new, unwrapped gift, from now until 6th December</w:t>
      </w:r>
      <w:r w:rsidRPr="001164DB">
        <w:t>.</w:t>
      </w:r>
    </w:p>
    <w:p w14:paraId="1E24AC67" w14:textId="77777777" w:rsidR="001164DB" w:rsidRPr="001164DB" w:rsidRDefault="001164DB" w:rsidP="001164DB">
      <w:pPr>
        <w:rPr>
          <w:b/>
          <w:bCs/>
        </w:rPr>
      </w:pPr>
      <w:r w:rsidRPr="001164DB">
        <w:rPr>
          <w:b/>
          <w:bCs/>
        </w:rPr>
        <w:t>What can I donate?</w:t>
      </w:r>
    </w:p>
    <w:p w14:paraId="7FF6A1BD" w14:textId="77777777" w:rsidR="001164DB" w:rsidRPr="001164DB" w:rsidRDefault="001164DB" w:rsidP="001164DB">
      <w:r w:rsidRPr="001164DB">
        <w:t>We welcome gifts for children of all ages, including teenagers, who can sometimes be overlooked in Christmas appeals.</w:t>
      </w:r>
    </w:p>
    <w:p w14:paraId="33A7C3F3" w14:textId="77777777" w:rsidR="001164DB" w:rsidRPr="001164DB" w:rsidRDefault="001164DB" w:rsidP="001164DB">
      <w:r w:rsidRPr="001164DB">
        <w:t>Ideas include:</w:t>
      </w:r>
    </w:p>
    <w:p w14:paraId="46151785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Gift vouchers</w:t>
      </w:r>
      <w:r w:rsidRPr="001164DB">
        <w:t>, giving older children the chance to choose something they love.</w:t>
      </w:r>
    </w:p>
    <w:p w14:paraId="323425C7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Gifts for teenage boys</w:t>
      </w:r>
      <w:r w:rsidRPr="001164DB">
        <w:t>, including games, toiletries and cosy clothing.</w:t>
      </w:r>
    </w:p>
    <w:p w14:paraId="159A22AE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Make-up, nice toiletries and pampering treats</w:t>
      </w:r>
      <w:r w:rsidRPr="001164DB">
        <w:t xml:space="preserve"> for teenagers.</w:t>
      </w:r>
    </w:p>
    <w:p w14:paraId="55312974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Sensory toys and gifts.</w:t>
      </w:r>
    </w:p>
    <w:p w14:paraId="5A10227A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LEGO, games, toy cars and dolls.</w:t>
      </w:r>
    </w:p>
    <w:p w14:paraId="38078C45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Arts and crafts</w:t>
      </w:r>
      <w:r w:rsidRPr="001164DB">
        <w:t>, including kits suitable for older children.</w:t>
      </w:r>
    </w:p>
    <w:p w14:paraId="149D06C4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Cuddly socks, blanket hoodies and cosy blankets.</w:t>
      </w:r>
    </w:p>
    <w:p w14:paraId="67193C8E" w14:textId="77777777" w:rsidR="001164DB" w:rsidRPr="001164DB" w:rsidRDefault="001164DB" w:rsidP="001164DB">
      <w:pPr>
        <w:numPr>
          <w:ilvl w:val="0"/>
          <w:numId w:val="1"/>
        </w:numPr>
      </w:pPr>
      <w:r w:rsidRPr="001164DB">
        <w:rPr>
          <w:b/>
          <w:bCs/>
        </w:rPr>
        <w:t>Chocolates and sweets.</w:t>
      </w:r>
    </w:p>
    <w:p w14:paraId="4E350BFF" w14:textId="77777777" w:rsidR="001164DB" w:rsidRPr="001164DB" w:rsidRDefault="001164DB" w:rsidP="001164DB">
      <w:r w:rsidRPr="001164DB">
        <w:t xml:space="preserve">Please leave gifts </w:t>
      </w:r>
      <w:r w:rsidRPr="001164DB">
        <w:rPr>
          <w:b/>
          <w:bCs/>
        </w:rPr>
        <w:t>unwrapped</w:t>
      </w:r>
      <w:r w:rsidRPr="001164DB">
        <w:t>, so they can be matched to a suitable child.</w:t>
      </w:r>
    </w:p>
    <w:p w14:paraId="641A0B81" w14:textId="77777777" w:rsidR="001164DB" w:rsidRPr="001164DB" w:rsidRDefault="001164DB" w:rsidP="001164DB">
      <w:pPr>
        <w:rPr>
          <w:b/>
          <w:bCs/>
        </w:rPr>
      </w:pPr>
      <w:r w:rsidRPr="001164DB">
        <w:rPr>
          <w:b/>
          <w:bCs/>
        </w:rPr>
        <w:t>Where to drop off your gifts</w:t>
      </w:r>
    </w:p>
    <w:p w14:paraId="563833D8" w14:textId="77777777" w:rsidR="001164DB" w:rsidRPr="001164DB" w:rsidRDefault="001164DB" w:rsidP="001164DB">
      <w:r w:rsidRPr="001164DB">
        <w:rPr>
          <w:b/>
          <w:bCs/>
        </w:rPr>
        <w:lastRenderedPageBreak/>
        <w:t>Coastal Cruises Poole</w:t>
      </w:r>
      <w:r w:rsidRPr="001164DB">
        <w:br/>
        <w:t>Cobbs Quay Marina</w:t>
      </w:r>
      <w:r w:rsidRPr="001164DB">
        <w:br/>
        <w:t>Woodlands Avenue</w:t>
      </w:r>
      <w:r w:rsidRPr="001164DB">
        <w:br/>
        <w:t>Poole, BH15 4EL</w:t>
      </w:r>
    </w:p>
    <w:p w14:paraId="4529D975" w14:textId="77777777" w:rsidR="001164DB" w:rsidRPr="001164DB" w:rsidRDefault="001164DB" w:rsidP="001164DB">
      <w:r w:rsidRPr="001164DB">
        <w:t xml:space="preserve">Come through the barrier, turn left and you’ll find us next to </w:t>
      </w:r>
      <w:r w:rsidRPr="001164DB">
        <w:rPr>
          <w:b/>
          <w:bCs/>
        </w:rPr>
        <w:t>Powerboat Training UK</w:t>
      </w:r>
      <w:r w:rsidRPr="001164DB">
        <w:t xml:space="preserve">. </w:t>
      </w:r>
      <w:r w:rsidRPr="001164DB">
        <w:rPr>
          <w:b/>
          <w:bCs/>
        </w:rPr>
        <w:t>Free parking for gift drop-offs.</w:t>
      </w:r>
    </w:p>
    <w:p w14:paraId="71883E3C" w14:textId="77777777" w:rsidR="001164DB" w:rsidRPr="001164DB" w:rsidRDefault="001164DB" w:rsidP="001164DB">
      <w:r w:rsidRPr="001164DB">
        <w:rPr>
          <w:b/>
          <w:bCs/>
        </w:rPr>
        <w:t>Coastal Cruises Blue Kiosk</w:t>
      </w:r>
      <w:r w:rsidRPr="001164DB">
        <w:br/>
        <w:t>The Quay</w:t>
      </w:r>
      <w:r w:rsidRPr="001164DB">
        <w:br/>
        <w:t>Poole, BH15 1HJ</w:t>
      </w:r>
    </w:p>
    <w:p w14:paraId="12C870BF" w14:textId="77777777" w:rsidR="001164DB" w:rsidRDefault="001164DB" w:rsidP="001164DB">
      <w:r w:rsidRPr="001164DB">
        <w:t xml:space="preserve">You can also hand your donation to our team aboard </w:t>
      </w:r>
      <w:r w:rsidRPr="001164DB">
        <w:rPr>
          <w:b/>
          <w:bCs/>
        </w:rPr>
        <w:t>Solent Scene, Island Scene or Fortuna</w:t>
      </w:r>
      <w:r w:rsidRPr="001164DB">
        <w:t xml:space="preserve"> when the boats are alongside </w:t>
      </w:r>
      <w:r w:rsidRPr="001164DB">
        <w:rPr>
          <w:b/>
          <w:bCs/>
        </w:rPr>
        <w:t>Poole Quay</w:t>
      </w:r>
      <w:r w:rsidRPr="001164DB">
        <w:t>.</w:t>
      </w:r>
    </w:p>
    <w:p w14:paraId="1C84A767" w14:textId="4188B2D1" w:rsidR="001164DB" w:rsidRPr="001164DB" w:rsidRDefault="001164DB" w:rsidP="001164DB">
      <w:r>
        <w:t xml:space="preserve">If you can’t get to us and would like to donate email </w:t>
      </w:r>
      <w:hyperlink r:id="rId7" w:history="1">
        <w:r w:rsidRPr="00DC0433">
          <w:rPr>
            <w:rStyle w:val="Hyperlink"/>
          </w:rPr>
          <w:t>sales@coastalcruisespoole.co.uk</w:t>
        </w:r>
      </w:hyperlink>
      <w:r>
        <w:t xml:space="preserve"> or call 07483 038487 and we will do our best to come and pick them up.</w:t>
      </w:r>
    </w:p>
    <w:p w14:paraId="2E9A070F" w14:textId="77777777" w:rsidR="001164DB" w:rsidRPr="001164DB" w:rsidRDefault="001164DB" w:rsidP="001164DB">
      <w:r w:rsidRPr="001164DB">
        <w:rPr>
          <w:b/>
          <w:bCs/>
        </w:rPr>
        <w:t>Every gift matters. Thank you for helping a local child feel the magic of Christmas.</w:t>
      </w:r>
      <w:r w:rsidRPr="001164DB">
        <w:t xml:space="preserve"> </w:t>
      </w:r>
      <w:r w:rsidRPr="001164DB">
        <w:rPr>
          <w:rFonts w:ascii="Segoe UI Emoji" w:hAnsi="Segoe UI Emoji" w:cs="Segoe UI Emoji"/>
        </w:rPr>
        <w:t>❤️</w:t>
      </w:r>
    </w:p>
    <w:p w14:paraId="16A80E97" w14:textId="77777777" w:rsidR="00121D53" w:rsidRDefault="00121D53"/>
    <w:sectPr w:rsidR="00121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4330"/>
    <w:multiLevelType w:val="multilevel"/>
    <w:tmpl w:val="A1C6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69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DB"/>
    <w:rsid w:val="001164DB"/>
    <w:rsid w:val="00121D53"/>
    <w:rsid w:val="002861A0"/>
    <w:rsid w:val="00666A0D"/>
    <w:rsid w:val="00C1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891A4"/>
  <w15:chartTrackingRefBased/>
  <w15:docId w15:val="{1B0EF65C-9D5C-4F9D-BD9F-64936AF3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4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64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4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es@coastalcruisespoole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Scott</dc:creator>
  <cp:keywords/>
  <dc:description/>
  <cp:lastModifiedBy>Carol Scott</cp:lastModifiedBy>
  <cp:revision>1</cp:revision>
  <dcterms:created xsi:type="dcterms:W3CDTF">2026-10-26T15:10:00Z</dcterms:created>
  <dcterms:modified xsi:type="dcterms:W3CDTF">2026-10-26T15:12:00Z</dcterms:modified>
</cp:coreProperties>
</file>