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675FE" w14:textId="696852CA" w:rsidR="00BE5C7B" w:rsidRDefault="00BE5C7B" w:rsidP="00BE5C7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262D42A" wp14:editId="7AC4BE09">
            <wp:extent cx="2324100" cy="2324100"/>
            <wp:effectExtent l="0" t="0" r="0" b="0"/>
            <wp:docPr id="300913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913762" name="Picture 3009137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</w:t>
      </w:r>
      <w:r>
        <w:rPr>
          <w:b/>
          <w:bCs/>
          <w:noProof/>
        </w:rPr>
        <w:drawing>
          <wp:inline distT="0" distB="0" distL="0" distR="0" wp14:anchorId="623CFC1A" wp14:editId="2D218A56">
            <wp:extent cx="2724150" cy="1891753"/>
            <wp:effectExtent l="0" t="0" r="0" b="0"/>
            <wp:docPr id="7691729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72954" name="Picture 7691729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206" cy="190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F49F8" w14:textId="5802E3B5" w:rsidR="00BE5C7B" w:rsidRPr="00BE5C7B" w:rsidRDefault="00BE5C7B" w:rsidP="00BE5C7B">
      <w:pPr>
        <w:rPr>
          <w:b/>
          <w:bCs/>
        </w:rPr>
      </w:pPr>
      <w:r w:rsidRPr="00BE5C7B">
        <w:rPr>
          <w:b/>
          <w:bCs/>
        </w:rPr>
        <w:t>Bring your business aboard Santa’s Harbour of Hope</w:t>
      </w:r>
    </w:p>
    <w:p w14:paraId="3B9586FC" w14:textId="77777777" w:rsidR="00BE5C7B" w:rsidRPr="00BE5C7B" w:rsidRDefault="00BE5C7B" w:rsidP="00BE5C7B">
      <w:r w:rsidRPr="00BE5C7B">
        <w:t>This Christmas, we’re inviting local businesses to help us fill our boat with new, unwrapped gifts for local children whose families are facing difficult times.</w:t>
      </w:r>
    </w:p>
    <w:p w14:paraId="72684DDB" w14:textId="77777777" w:rsidR="00BE5C7B" w:rsidRPr="00BE5C7B" w:rsidRDefault="00BE5C7B" w:rsidP="00BE5C7B">
      <w:r w:rsidRPr="00BE5C7B">
        <w:t>A single extra gift can mean so much — the excitement of opening a present, a moment of happiness, and a little less worry for a parent trying to make Christmas special.</w:t>
      </w:r>
    </w:p>
    <w:p w14:paraId="267FC25F" w14:textId="77777777" w:rsidR="00BE5C7B" w:rsidRPr="00BE5C7B" w:rsidRDefault="00BE5C7B" w:rsidP="00BE5C7B">
      <w:r w:rsidRPr="00BE5C7B">
        <w:rPr>
          <w:b/>
          <w:bCs/>
        </w:rPr>
        <w:t>Your business can help by:</w:t>
      </w:r>
    </w:p>
    <w:p w14:paraId="0E507B13" w14:textId="50B0331F" w:rsidR="00BE5C7B" w:rsidRPr="00BE5C7B" w:rsidRDefault="00BE5C7B" w:rsidP="00BE5C7B">
      <w:pPr>
        <w:numPr>
          <w:ilvl w:val="0"/>
          <w:numId w:val="1"/>
        </w:numPr>
      </w:pPr>
      <w:r w:rsidRPr="00BE5C7B">
        <w:rPr>
          <w:b/>
          <w:bCs/>
        </w:rPr>
        <w:t xml:space="preserve">Collecting gifts from your </w:t>
      </w:r>
      <w:r>
        <w:rPr>
          <w:b/>
          <w:bCs/>
        </w:rPr>
        <w:t xml:space="preserve">customers / </w:t>
      </w:r>
      <w:r w:rsidRPr="00BE5C7B">
        <w:rPr>
          <w:b/>
          <w:bCs/>
        </w:rPr>
        <w:t>team</w:t>
      </w:r>
      <w:r w:rsidRPr="00BE5C7B">
        <w:t xml:space="preserve"> through a workplace “Buy One Extra” appeal.</w:t>
      </w:r>
    </w:p>
    <w:p w14:paraId="2CB0DC97" w14:textId="77777777" w:rsidR="00BE5C7B" w:rsidRPr="00BE5C7B" w:rsidRDefault="00BE5C7B" w:rsidP="00BE5C7B">
      <w:pPr>
        <w:numPr>
          <w:ilvl w:val="0"/>
          <w:numId w:val="1"/>
        </w:numPr>
      </w:pPr>
      <w:r w:rsidRPr="00BE5C7B">
        <w:rPr>
          <w:b/>
          <w:bCs/>
        </w:rPr>
        <w:t>Donating presents</w:t>
      </w:r>
      <w:r w:rsidRPr="00BE5C7B">
        <w:t xml:space="preserve"> as part of your company’s Christmas giving.</w:t>
      </w:r>
    </w:p>
    <w:p w14:paraId="180B63C6" w14:textId="77777777" w:rsidR="00BE5C7B" w:rsidRPr="00BE5C7B" w:rsidRDefault="00BE5C7B" w:rsidP="00BE5C7B">
      <w:pPr>
        <w:numPr>
          <w:ilvl w:val="0"/>
          <w:numId w:val="1"/>
        </w:numPr>
      </w:pPr>
      <w:r w:rsidRPr="00BE5C7B">
        <w:rPr>
          <w:b/>
          <w:bCs/>
        </w:rPr>
        <w:t>Spreading the word</w:t>
      </w:r>
      <w:r w:rsidRPr="00BE5C7B">
        <w:t xml:space="preserve"> through your social media, newsletters and networks.</w:t>
      </w:r>
    </w:p>
    <w:p w14:paraId="6DAD76E5" w14:textId="77777777" w:rsidR="00BE5C7B" w:rsidRPr="00BE5C7B" w:rsidRDefault="00BE5C7B" w:rsidP="00BE5C7B">
      <w:r w:rsidRPr="00BE5C7B">
        <w:t>Whether you’re a small team collecting a handful of presents or a larger business bringing colleagues together, every contribution will help. We’d love to recognise your support through our campaign updates, too.</w:t>
      </w:r>
    </w:p>
    <w:p w14:paraId="32B7152C" w14:textId="5C65169E" w:rsidR="00BE5C7B" w:rsidRPr="00BE5C7B" w:rsidRDefault="00BE5C7B" w:rsidP="00BE5C7B">
      <w:r w:rsidRPr="00BE5C7B">
        <w:rPr>
          <w:b/>
          <w:bCs/>
        </w:rPr>
        <w:t>Get in touch with Coastal Cruises Poole to discuss how your business can take part.</w:t>
      </w:r>
      <w:r>
        <w:rPr>
          <w:b/>
          <w:bCs/>
        </w:rPr>
        <w:t xml:space="preserve"> </w:t>
      </w:r>
      <w:hyperlink r:id="rId7" w:history="1">
        <w:r w:rsidRPr="00DC0433">
          <w:rPr>
            <w:rStyle w:val="Hyperlink"/>
            <w:b/>
            <w:bCs/>
          </w:rPr>
          <w:t>sales@coastalcruisespoole.co.uk</w:t>
        </w:r>
      </w:hyperlink>
      <w:r>
        <w:rPr>
          <w:b/>
          <w:bCs/>
        </w:rPr>
        <w:t xml:space="preserve">  07483 038487</w:t>
      </w:r>
    </w:p>
    <w:p w14:paraId="34B3F4B4" w14:textId="77777777" w:rsidR="00BE5C7B" w:rsidRPr="00BE5C7B" w:rsidRDefault="00BE5C7B" w:rsidP="00BE5C7B">
      <w:r w:rsidRPr="00BE5C7B">
        <w:rPr>
          <w:i/>
          <w:iCs/>
        </w:rPr>
        <w:t>Together, we can fill a boat with gifts — and bring a little Christmas magic to the children who receive them.</w:t>
      </w:r>
    </w:p>
    <w:p w14:paraId="65ABE65A" w14:textId="77777777" w:rsidR="00121D53" w:rsidRDefault="00121D53"/>
    <w:sectPr w:rsidR="00121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C1DEB"/>
    <w:multiLevelType w:val="multilevel"/>
    <w:tmpl w:val="F54C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602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C7B"/>
    <w:rsid w:val="00121D53"/>
    <w:rsid w:val="002861A0"/>
    <w:rsid w:val="00666A0D"/>
    <w:rsid w:val="00BE5C7B"/>
    <w:rsid w:val="00C1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51CF9"/>
  <w15:chartTrackingRefBased/>
  <w15:docId w15:val="{A5083B23-28D7-4166-973D-52E99A1C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C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C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C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C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C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5C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es@coastalcruisespoole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Scott</dc:creator>
  <cp:keywords/>
  <dc:description/>
  <cp:lastModifiedBy>Carol Scott</cp:lastModifiedBy>
  <cp:revision>1</cp:revision>
  <dcterms:created xsi:type="dcterms:W3CDTF">2026-10-26T15:03:00Z</dcterms:created>
  <dcterms:modified xsi:type="dcterms:W3CDTF">2026-10-26T15:06:00Z</dcterms:modified>
</cp:coreProperties>
</file>